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A" w:rsidRPr="00842F07" w:rsidRDefault="006371EA" w:rsidP="004F682B">
      <w:pPr>
        <w:rPr>
          <w:rFonts w:ascii="Calibri" w:hAnsi="Calibri" w:cs="Times New Roman"/>
          <w:sz w:val="27"/>
          <w:szCs w:val="27"/>
          <w:lang w:val="en-US"/>
        </w:rPr>
      </w:pPr>
      <w:bookmarkStart w:id="0" w:name="_GoBack"/>
      <w:bookmarkEnd w:id="0"/>
    </w:p>
    <w:p w:rsidR="006371EA" w:rsidRPr="00842F07" w:rsidRDefault="00D9669C" w:rsidP="00D9669C">
      <w:pPr>
        <w:jc w:val="center"/>
        <w:rPr>
          <w:rFonts w:ascii="Calibri" w:hAnsi="Calibri" w:cs="Times New Roman"/>
          <w:b/>
          <w:sz w:val="27"/>
          <w:szCs w:val="27"/>
          <w:lang w:val="en-US"/>
        </w:rPr>
      </w:pPr>
      <w:r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>Add Venue</w:t>
      </w:r>
      <w:r w:rsidR="00593DAC"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 xml:space="preserve"> Name</w:t>
      </w:r>
      <w:r w:rsidRPr="00842F07">
        <w:rPr>
          <w:rFonts w:ascii="Calibri" w:hAnsi="Calibri" w:cs="Times New Roman"/>
          <w:b/>
          <w:sz w:val="27"/>
          <w:szCs w:val="27"/>
          <w:lang w:val="en-US"/>
        </w:rPr>
        <w:t xml:space="preserve"> - </w:t>
      </w:r>
      <w:r w:rsidR="006371EA" w:rsidRPr="00842F07">
        <w:rPr>
          <w:rFonts w:ascii="Calibri" w:hAnsi="Calibri" w:cs="Times New Roman"/>
          <w:b/>
          <w:sz w:val="27"/>
          <w:szCs w:val="27"/>
          <w:lang w:val="en-US"/>
        </w:rPr>
        <w:t>Artist Performance Agreement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Artist/Band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  <w:t>ABN: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sz w:val="20"/>
          <w:szCs w:val="20"/>
          <w:lang w:val="en-US"/>
        </w:rPr>
        <w:tab/>
        <w:t>Address:</w:t>
      </w:r>
    </w:p>
    <w:p w:rsidR="006371EA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Artist Contact:</w:t>
      </w:r>
    </w:p>
    <w:p w:rsidR="00143AF1" w:rsidRPr="00842F07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Date of Show: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Manager: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Address: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D24EC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Advance 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 xml:space="preserve">Ticket Price: 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>Door Price: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3640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Show Fee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Guaranteed fee:</w:t>
      </w:r>
      <w:r w:rsidR="009B79B5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="009B79B5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sz w:val="20"/>
          <w:szCs w:val="20"/>
          <w:lang w:val="en-US"/>
        </w:rPr>
        <w:t>Deposit</w:t>
      </w:r>
      <w:r w:rsidR="00143AF1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: $00.00</w:t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sz w:val="20"/>
          <w:szCs w:val="20"/>
          <w:lang w:val="en-US"/>
        </w:rPr>
        <w:t>GST:</w:t>
      </w:r>
      <w:r w:rsidR="00143AF1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Yes/ No</w:t>
      </w:r>
    </w:p>
    <w:p w:rsidR="006037F1" w:rsidRPr="00842F07" w:rsidRDefault="006037F1" w:rsidP="006037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 Supplied by the venue:</w:t>
      </w:r>
    </w:p>
    <w:p w:rsidR="006037F1" w:rsidRPr="00842F07" w:rsidRDefault="006037F1" w:rsidP="006037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Cost to Artist of In-house Engineer: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6037F1" w:rsidRPr="00842F07" w:rsidRDefault="006037F1" w:rsidP="006037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Artist Allotted Guest Tickets: </w:t>
      </w:r>
      <w:r w:rsidRPr="00A64F9E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00 </w:t>
      </w:r>
    </w:p>
    <w:p w:rsidR="006371EA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>Cancelation Terms: Notice of 21 days by either Artist or Venue except in case of Force Majeure.</w:t>
      </w:r>
    </w:p>
    <w:p w:rsidR="00143AF1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Promotion agreement: </w:t>
      </w:r>
      <w:r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Add terms for promotion of show.</w:t>
      </w:r>
    </w:p>
    <w:p w:rsidR="00143AF1" w:rsidRPr="00842F07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Soundcheck Times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Main Act: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143AF1">
        <w:rPr>
          <w:rFonts w:ascii="Calibri" w:hAnsi="Calibri" w:cs="Times New Roman"/>
          <w:sz w:val="20"/>
          <w:szCs w:val="20"/>
          <w:lang w:val="en-US"/>
        </w:rPr>
        <w:tab/>
      </w:r>
      <w:r w:rsidR="00143AF1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6371EA" w:rsidP="00593DA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Load in Time: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  <w:t>Venue Load Out Time: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Pr="00842F07">
        <w:rPr>
          <w:rFonts w:ascii="Calibri" w:hAnsi="Calibri" w:cs="Times New Roman"/>
          <w:sz w:val="20"/>
          <w:szCs w:val="20"/>
          <w:lang w:val="en-US"/>
        </w:rPr>
        <w:t>Manager</w:t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/ FOH</w:t>
      </w:r>
      <w:r w:rsidR="00143AF1">
        <w:rPr>
          <w:rFonts w:ascii="Calibri" w:hAnsi="Calibri" w:cs="Times New Roman"/>
          <w:sz w:val="20"/>
          <w:szCs w:val="20"/>
          <w:lang w:val="en-US"/>
        </w:rPr>
        <w:t xml:space="preserve"> contacts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Food Beverage Rider Supplied: YES / NO</w:t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Details: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Show Times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Main Act: </w:t>
      </w:r>
      <w:r w:rsidR="00E63589">
        <w:rPr>
          <w:rFonts w:ascii="Calibri" w:hAnsi="Calibri" w:cs="Times New Roman"/>
          <w:sz w:val="20"/>
          <w:szCs w:val="20"/>
          <w:lang w:val="en-US"/>
        </w:rPr>
        <w:tab/>
      </w:r>
      <w:r w:rsidR="00E63589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E63589">
        <w:rPr>
          <w:rFonts w:ascii="Calibri" w:hAnsi="Calibri" w:cs="Times New Roman"/>
          <w:sz w:val="20"/>
          <w:szCs w:val="20"/>
          <w:lang w:val="en-US"/>
        </w:rPr>
        <w:tab/>
      </w:r>
      <w:r w:rsidR="00E63589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6371EA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Print Name &amp; Sign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 xml:space="preserve"> _____________________________________________________ Date ___________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&amp; on behalf of the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Venue</w:t>
      </w:r>
      <w:r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Name &amp; Sign __________________________________________________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Venue)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4F682B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 xml:space="preserve">Print Name &amp; Sign 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_____________________________________________________ Date ___________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and on behalf of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Artist/Band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Print Name &amp; Sign 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Artist/Band)</w:t>
      </w:r>
    </w:p>
    <w:p w:rsid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143AF1" w:rsidRDefault="00143AF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Conditions:</w:t>
      </w:r>
    </w:p>
    <w:p w:rsidR="006371EA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1. The band/artist will be paid by</w:t>
      </w:r>
      <w:r w:rsidR="006371EA" w:rsidRPr="00842F07">
        <w:rPr>
          <w:rFonts w:ascii="Calibri" w:hAnsi="Calibri" w:cs="Times New Roman"/>
          <w:sz w:val="16"/>
          <w:szCs w:val="16"/>
          <w:lang w:val="en-US"/>
        </w:rPr>
        <w:t xml:space="preserve"> electronic funds transfer within 7 days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, on presentation </w:t>
      </w:r>
      <w:r w:rsidR="00D3375B">
        <w:rPr>
          <w:rFonts w:ascii="Calibri" w:hAnsi="Calibri" w:cs="Times New Roman"/>
          <w:sz w:val="16"/>
          <w:szCs w:val="16"/>
          <w:lang w:val="en-US"/>
        </w:rPr>
        <w:t>of a valid tax</w:t>
      </w:r>
      <w:r w:rsidRPr="00842F07">
        <w:rPr>
          <w:rFonts w:ascii="Calibri" w:hAnsi="Calibri" w:cs="Times New Roman"/>
          <w:sz w:val="16"/>
          <w:szCs w:val="16"/>
          <w:lang w:val="en-US"/>
        </w:rPr>
        <w:t xml:space="preserve"> invoice.</w:t>
      </w:r>
    </w:p>
    <w:p w:rsidR="006371EA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 xml:space="preserve">2. The presenters must 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be notified of any cancellation </w:t>
      </w:r>
      <w:r w:rsidRPr="00842F07">
        <w:rPr>
          <w:rFonts w:ascii="Calibri" w:hAnsi="Calibri" w:cs="Times New Roman"/>
          <w:sz w:val="16"/>
          <w:szCs w:val="16"/>
          <w:lang w:val="en-US"/>
        </w:rPr>
        <w:t>of performance more than 21 days prior to the event.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3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will supply publicity material to the presenters suitable for promotional purposes.</w:t>
      </w:r>
    </w:p>
    <w:p w:rsidR="004F682B" w:rsidRPr="00842F07" w:rsidRDefault="00E0537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>4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and those people connected with the artist/band will at all times conduct themselves in a</w:t>
      </w:r>
    </w:p>
    <w:p w:rsidR="006371EA" w:rsidRPr="00143AF1" w:rsidRDefault="0036409C" w:rsidP="00143AF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Calibri" w:hAnsi="Calibri" w:cs="Times New Roman"/>
          <w:sz w:val="16"/>
          <w:szCs w:val="16"/>
          <w:lang w:val="en-US"/>
        </w:rPr>
        <w:t>manner</w:t>
      </w:r>
      <w:proofErr w:type="gramEnd"/>
      <w:r w:rsidR="004F682B" w:rsidRPr="00842F07">
        <w:rPr>
          <w:rFonts w:ascii="Calibri" w:hAnsi="Calibri" w:cs="Times New Roman"/>
          <w:sz w:val="16"/>
          <w:szCs w:val="16"/>
          <w:lang w:val="en-US"/>
        </w:rPr>
        <w:t xml:space="preserve"> acceptable to the venue, organisers and other participants in the event.</w:t>
      </w:r>
      <w:r w:rsidR="00842F07" w:rsidRPr="00842F07">
        <w:rPr>
          <w:rFonts w:ascii="Calibri" w:hAnsi="Calibri" w:cs="Times New Roman"/>
          <w:sz w:val="16"/>
          <w:szCs w:val="16"/>
          <w:lang w:val="en-US"/>
        </w:rPr>
        <w:tab/>
      </w:r>
    </w:p>
    <w:p w:rsidR="004F682B" w:rsidRPr="00842F07" w:rsidRDefault="00E0537A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. That the artist/band and those people connected with the artist/band will follow the </w:t>
      </w:r>
      <w:r w:rsidR="006371EA" w:rsidRPr="00842F07">
        <w:rPr>
          <w:rFonts w:ascii="Times New Roman" w:hAnsi="Times New Roman" w:cs="Times New Roman"/>
          <w:sz w:val="16"/>
          <w:szCs w:val="16"/>
          <w:lang w:val="en-US"/>
        </w:rPr>
        <w:t>Venue managers</w:t>
      </w:r>
    </w:p>
    <w:p w:rsidR="004F682B" w:rsidRDefault="0036409C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>instructions</w:t>
      </w:r>
      <w:proofErr w:type="gramEnd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 regarding security, safety, emergency procedures, police liaison and crowd control measures.</w:t>
      </w:r>
    </w:p>
    <w:p w:rsidR="00401A1D" w:rsidRPr="00842F07" w:rsidRDefault="00E0537A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401A1D">
        <w:rPr>
          <w:rFonts w:ascii="Times New Roman" w:hAnsi="Times New Roman" w:cs="Times New Roman"/>
          <w:sz w:val="16"/>
          <w:szCs w:val="16"/>
          <w:lang w:val="en-US"/>
        </w:rPr>
        <w:t>. The venue agrees to hold and have in place all required and relevant APRA licenses.</w:t>
      </w:r>
    </w:p>
    <w:sectPr w:rsidR="00401A1D" w:rsidRPr="00842F07" w:rsidSect="00D9669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F1" w:rsidRDefault="00143AF1" w:rsidP="00143AF1">
      <w:r>
        <w:separator/>
      </w:r>
    </w:p>
  </w:endnote>
  <w:endnote w:type="continuationSeparator" w:id="0">
    <w:p w:rsidR="00143AF1" w:rsidRDefault="00143AF1" w:rsidP="001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F1" w:rsidRDefault="00143AF1" w:rsidP="00143AF1">
      <w:r>
        <w:separator/>
      </w:r>
    </w:p>
  </w:footnote>
  <w:footnote w:type="continuationSeparator" w:id="0">
    <w:p w:rsidR="00143AF1" w:rsidRDefault="00143AF1" w:rsidP="00143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F1" w:rsidRDefault="00143AF1">
    <w:pPr>
      <w:pStyle w:val="Header"/>
    </w:pPr>
    <w:r>
      <w:t>Venue:                                                                 Address:</w:t>
    </w:r>
    <w:r>
      <w:ptab w:relativeTo="margin" w:alignment="center" w:leader="none"/>
    </w:r>
  </w:p>
  <w:p w:rsidR="00143AF1" w:rsidRDefault="00143AF1">
    <w:pPr>
      <w:pStyle w:val="Header"/>
    </w:pPr>
    <w:r>
      <w:t>Contact:</w:t>
    </w:r>
    <w:r>
      <w:tab/>
      <w:t>ABN: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B"/>
    <w:rsid w:val="00031EDB"/>
    <w:rsid w:val="00143AF1"/>
    <w:rsid w:val="00167ADF"/>
    <w:rsid w:val="002320DB"/>
    <w:rsid w:val="0036103A"/>
    <w:rsid w:val="0036409C"/>
    <w:rsid w:val="00401A1D"/>
    <w:rsid w:val="004B6C4D"/>
    <w:rsid w:val="004F682B"/>
    <w:rsid w:val="00593DAC"/>
    <w:rsid w:val="006037F1"/>
    <w:rsid w:val="006371EA"/>
    <w:rsid w:val="00842F07"/>
    <w:rsid w:val="008578D6"/>
    <w:rsid w:val="008D5950"/>
    <w:rsid w:val="009B79B5"/>
    <w:rsid w:val="00D24EC1"/>
    <w:rsid w:val="00D3375B"/>
    <w:rsid w:val="00D9669C"/>
    <w:rsid w:val="00E0537A"/>
    <w:rsid w:val="00E23FBE"/>
    <w:rsid w:val="00E5399F"/>
    <w:rsid w:val="00E63589"/>
    <w:rsid w:val="00EE3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3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3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A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Damian Cunningham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E Reid</cp:lastModifiedBy>
  <cp:revision>2</cp:revision>
  <dcterms:created xsi:type="dcterms:W3CDTF">2015-09-30T07:01:00Z</dcterms:created>
  <dcterms:modified xsi:type="dcterms:W3CDTF">2015-09-30T07:01:00Z</dcterms:modified>
</cp:coreProperties>
</file>